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EB18" w14:textId="3D95BA7B" w:rsidR="001800E8" w:rsidRPr="001800E8" w:rsidRDefault="001800E8" w:rsidP="001800E8">
      <w:pPr>
        <w:pStyle w:val="NoSpacing"/>
        <w:jc w:val="center"/>
        <w:rPr>
          <w:noProof/>
          <w:lang w:eastAsia="en-GB"/>
        </w:rPr>
      </w:pPr>
      <w:r w:rsidRPr="001800E8">
        <w:rPr>
          <w:noProof/>
          <w:lang w:eastAsia="en-GB"/>
        </w:rPr>
        <w:drawing>
          <wp:inline distT="0" distB="0" distL="0" distR="0" wp14:anchorId="1B5D25DA" wp14:editId="46CA60CE">
            <wp:extent cx="1688123" cy="789449"/>
            <wp:effectExtent l="0" t="0" r="7620" b="0"/>
            <wp:docPr id="187605064" name="Picture 2" descr="Office of the Police and Crime Commissioner for Norfol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05064" name="Picture 2" descr="Office of the Police and Crime Commissioner for Norfolk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416" cy="79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AF184" w14:textId="498AF2A6" w:rsidR="00A545D1" w:rsidRDefault="00A545D1" w:rsidP="00A545D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BF2160" w14:paraId="3E70B946" w14:textId="77777777" w:rsidTr="003C3F6C">
        <w:trPr>
          <w:trHeight w:val="729"/>
        </w:trPr>
        <w:tc>
          <w:tcPr>
            <w:tcW w:w="9016" w:type="dxa"/>
            <w:gridSpan w:val="2"/>
            <w:shd w:val="clear" w:color="auto" w:fill="7DA02B"/>
            <w:vAlign w:val="center"/>
          </w:tcPr>
          <w:p w14:paraId="13ECA1E8" w14:textId="77777777" w:rsidR="00B1131B" w:rsidRDefault="00A545D1" w:rsidP="00BF2160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  <w:r w:rsidRPr="003735D9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APPLICATION FOR </w:t>
            </w:r>
            <w:r w:rsidR="00B1131B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 xml:space="preserve">SMALL GRANT ROUND </w:t>
            </w:r>
          </w:p>
          <w:p w14:paraId="7DFE850B" w14:textId="77777777" w:rsidR="00B1131B" w:rsidRDefault="00B1131B" w:rsidP="00BF2160">
            <w:pPr>
              <w:pStyle w:val="NoSpacing"/>
              <w:jc w:val="center"/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</w:pPr>
          </w:p>
          <w:p w14:paraId="103AE505" w14:textId="780BF68D" w:rsidR="00BF2160" w:rsidRPr="003735D9" w:rsidRDefault="006177F2" w:rsidP="00BF2160">
            <w:pPr>
              <w:pStyle w:val="NoSpacing"/>
              <w:jc w:val="center"/>
              <w:rPr>
                <w:rFonts w:cstheme="minorHAnsi"/>
                <w:b/>
                <w:bCs/>
                <w:color w:val="197693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POLICE PROPERTY ACT FUND GRANT</w:t>
            </w:r>
          </w:p>
        </w:tc>
      </w:tr>
      <w:tr w:rsidR="00BF2160" w14:paraId="1803C1D8" w14:textId="77777777" w:rsidTr="009F484B">
        <w:trPr>
          <w:trHeight w:val="553"/>
        </w:trPr>
        <w:tc>
          <w:tcPr>
            <w:tcW w:w="9016" w:type="dxa"/>
            <w:gridSpan w:val="2"/>
            <w:shd w:val="clear" w:color="auto" w:fill="197693"/>
            <w:vAlign w:val="center"/>
          </w:tcPr>
          <w:p w14:paraId="2D89BC26" w14:textId="51AAD707" w:rsidR="00BF2160" w:rsidRPr="003735D9" w:rsidRDefault="00BF2160" w:rsidP="00B373B4">
            <w:pPr>
              <w:pStyle w:val="NoSpacing"/>
              <w:jc w:val="center"/>
              <w:rPr>
                <w:rFonts w:cstheme="minorHAnsi"/>
                <w:b/>
                <w:bCs/>
                <w:color w:val="197693"/>
                <w:sz w:val="26"/>
                <w:szCs w:val="26"/>
              </w:rPr>
            </w:pPr>
            <w:r w:rsidRPr="003735D9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APPLICANT DETAILS</w:t>
            </w:r>
          </w:p>
        </w:tc>
      </w:tr>
      <w:tr w:rsidR="00E44F85" w:rsidRPr="00E44F85" w14:paraId="07F92ED2" w14:textId="77777777" w:rsidTr="00AE4366">
        <w:trPr>
          <w:trHeight w:val="421"/>
        </w:trPr>
        <w:tc>
          <w:tcPr>
            <w:tcW w:w="2972" w:type="dxa"/>
            <w:vAlign w:val="center"/>
          </w:tcPr>
          <w:p w14:paraId="63302C3F" w14:textId="614AEA97" w:rsidR="005A7D43" w:rsidRPr="00E44F85" w:rsidRDefault="00BF2160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Name of Organisation</w:t>
            </w:r>
          </w:p>
        </w:tc>
        <w:tc>
          <w:tcPr>
            <w:tcW w:w="6044" w:type="dxa"/>
          </w:tcPr>
          <w:p w14:paraId="21A144FC" w14:textId="77777777" w:rsidR="005A7D43" w:rsidRDefault="005A7D43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14:paraId="4A1E503E" w14:textId="77777777" w:rsidR="00987D1B" w:rsidRPr="00E44F85" w:rsidRDefault="00987D1B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E44F85" w:rsidRPr="00E44F85" w14:paraId="3F8BBA7D" w14:textId="77777777" w:rsidTr="00AE4366">
        <w:tc>
          <w:tcPr>
            <w:tcW w:w="2972" w:type="dxa"/>
            <w:vAlign w:val="center"/>
          </w:tcPr>
          <w:p w14:paraId="7D85EF06" w14:textId="68A23242" w:rsidR="009F484B" w:rsidRPr="00E44F85" w:rsidRDefault="00BF2160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Type of Organisation (charity</w:t>
            </w:r>
            <w:r w:rsidR="000E4144" w:rsidRPr="00E44F85">
              <w:rPr>
                <w:rFonts w:cstheme="minorHAnsi"/>
                <w:b/>
                <w:bCs/>
              </w:rPr>
              <w:t>,</w:t>
            </w:r>
            <w:r w:rsidR="00EB35C3" w:rsidRPr="00E44F85">
              <w:rPr>
                <w:rFonts w:cstheme="minorHAnsi"/>
                <w:b/>
                <w:bCs/>
              </w:rPr>
              <w:t xml:space="preserve"> </w:t>
            </w:r>
            <w:r w:rsidRPr="00E44F85">
              <w:rPr>
                <w:rFonts w:cstheme="minorHAnsi"/>
                <w:b/>
                <w:bCs/>
              </w:rPr>
              <w:t xml:space="preserve">CIC, other </w:t>
            </w:r>
            <w:r w:rsidR="000E4144" w:rsidRPr="00E44F85">
              <w:rPr>
                <w:rFonts w:cstheme="minorHAnsi"/>
                <w:b/>
                <w:bCs/>
              </w:rPr>
              <w:t xml:space="preserve">- </w:t>
            </w:r>
            <w:r w:rsidRPr="00E44F85">
              <w:rPr>
                <w:rFonts w:cstheme="minorHAnsi"/>
                <w:b/>
                <w:bCs/>
              </w:rPr>
              <w:t>please explain)</w:t>
            </w:r>
          </w:p>
        </w:tc>
        <w:tc>
          <w:tcPr>
            <w:tcW w:w="6044" w:type="dxa"/>
          </w:tcPr>
          <w:p w14:paraId="2F495B0C" w14:textId="77777777" w:rsidR="005A7D43" w:rsidRDefault="005A7D43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14:paraId="162FB6FD" w14:textId="77777777" w:rsidR="00987D1B" w:rsidRPr="00E44F85" w:rsidRDefault="00987D1B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2717C4" w:rsidRPr="00E44F85" w14:paraId="35A01FEB" w14:textId="77777777" w:rsidTr="002717C4">
        <w:trPr>
          <w:trHeight w:val="317"/>
        </w:trPr>
        <w:tc>
          <w:tcPr>
            <w:tcW w:w="2972" w:type="dxa"/>
            <w:vAlign w:val="center"/>
          </w:tcPr>
          <w:p w14:paraId="0C56CE29" w14:textId="232FBD14" w:rsidR="002717C4" w:rsidRPr="00E44F85" w:rsidRDefault="002717C4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Charity/Registration Number</w:t>
            </w:r>
          </w:p>
        </w:tc>
        <w:tc>
          <w:tcPr>
            <w:tcW w:w="6044" w:type="dxa"/>
          </w:tcPr>
          <w:p w14:paraId="49341E50" w14:textId="77777777" w:rsidR="002717C4" w:rsidRDefault="002717C4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14:paraId="792FB0D7" w14:textId="77777777" w:rsidR="00987D1B" w:rsidRPr="00E44F85" w:rsidRDefault="00987D1B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</w:tbl>
    <w:p w14:paraId="5DA04CB0" w14:textId="77777777" w:rsidR="005A7D43" w:rsidRPr="00E44F85" w:rsidRDefault="005A7D43" w:rsidP="005A7D43">
      <w:pPr>
        <w:pStyle w:val="NoSpacing"/>
        <w:jc w:val="center"/>
        <w:rPr>
          <w:rFonts w:ascii="Corbel" w:hAnsi="Corbe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E44F85" w:rsidRPr="00E44F85" w14:paraId="6F14497A" w14:textId="77777777" w:rsidTr="00EB35C3">
        <w:trPr>
          <w:trHeight w:val="447"/>
        </w:trPr>
        <w:tc>
          <w:tcPr>
            <w:tcW w:w="2830" w:type="dxa"/>
            <w:vAlign w:val="center"/>
          </w:tcPr>
          <w:p w14:paraId="244B838B" w14:textId="59CFB5FC" w:rsidR="009F484B" w:rsidRPr="00E44F85" w:rsidRDefault="009F484B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Name of Contact</w:t>
            </w:r>
          </w:p>
        </w:tc>
        <w:tc>
          <w:tcPr>
            <w:tcW w:w="6186" w:type="dxa"/>
          </w:tcPr>
          <w:p w14:paraId="000230BC" w14:textId="77777777" w:rsidR="009F484B" w:rsidRPr="00E44F85" w:rsidRDefault="009F484B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E44F85" w:rsidRPr="00E44F85" w14:paraId="5523D174" w14:textId="77777777" w:rsidTr="00EB35C3">
        <w:trPr>
          <w:trHeight w:val="457"/>
        </w:trPr>
        <w:tc>
          <w:tcPr>
            <w:tcW w:w="2830" w:type="dxa"/>
            <w:vAlign w:val="center"/>
          </w:tcPr>
          <w:p w14:paraId="7853BB77" w14:textId="4EEF7D63" w:rsidR="009F484B" w:rsidRPr="00E44F85" w:rsidRDefault="009F484B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Job Title</w:t>
            </w:r>
          </w:p>
        </w:tc>
        <w:tc>
          <w:tcPr>
            <w:tcW w:w="6186" w:type="dxa"/>
          </w:tcPr>
          <w:p w14:paraId="3F4BAC75" w14:textId="77777777" w:rsidR="009F484B" w:rsidRPr="00E44F85" w:rsidRDefault="009F484B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E44F85" w:rsidRPr="00E44F85" w14:paraId="30D77072" w14:textId="77777777" w:rsidTr="00EB35C3">
        <w:trPr>
          <w:trHeight w:val="421"/>
        </w:trPr>
        <w:tc>
          <w:tcPr>
            <w:tcW w:w="2830" w:type="dxa"/>
            <w:vAlign w:val="center"/>
          </w:tcPr>
          <w:p w14:paraId="78726271" w14:textId="139BA066" w:rsidR="00987D1B" w:rsidRDefault="009F484B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Contact Number</w:t>
            </w:r>
            <w:r w:rsidR="00610059">
              <w:rPr>
                <w:rFonts w:cstheme="minorHAnsi"/>
                <w:b/>
                <w:bCs/>
              </w:rPr>
              <w:t>s</w:t>
            </w:r>
            <w:r w:rsidR="000E4144" w:rsidRPr="00E44F85">
              <w:rPr>
                <w:rFonts w:cstheme="minorHAnsi"/>
                <w:b/>
                <w:bCs/>
              </w:rPr>
              <w:t xml:space="preserve"> </w:t>
            </w:r>
          </w:p>
          <w:p w14:paraId="5A273DE2" w14:textId="6F7BB8EE" w:rsidR="009F484B" w:rsidRPr="00E44F85" w:rsidRDefault="000E4144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(office and mobile)</w:t>
            </w:r>
          </w:p>
        </w:tc>
        <w:tc>
          <w:tcPr>
            <w:tcW w:w="6186" w:type="dxa"/>
          </w:tcPr>
          <w:p w14:paraId="213ED063" w14:textId="77777777" w:rsidR="009F484B" w:rsidRPr="00610059" w:rsidRDefault="00987D1B" w:rsidP="00987D1B">
            <w:pPr>
              <w:pStyle w:val="NoSpacing"/>
              <w:rPr>
                <w:rFonts w:cstheme="minorHAnsi"/>
                <w:b/>
                <w:bCs/>
              </w:rPr>
            </w:pPr>
            <w:r w:rsidRPr="00610059">
              <w:rPr>
                <w:rFonts w:cstheme="minorHAnsi"/>
                <w:b/>
                <w:bCs/>
              </w:rPr>
              <w:t>Office:</w:t>
            </w:r>
          </w:p>
          <w:p w14:paraId="357548CA" w14:textId="77777777" w:rsidR="00987D1B" w:rsidRPr="00610059" w:rsidRDefault="00987D1B" w:rsidP="00987D1B">
            <w:pPr>
              <w:pStyle w:val="NoSpacing"/>
              <w:rPr>
                <w:rFonts w:cstheme="minorHAnsi"/>
                <w:b/>
                <w:bCs/>
              </w:rPr>
            </w:pPr>
          </w:p>
          <w:p w14:paraId="79F0E158" w14:textId="77777777" w:rsidR="00987D1B" w:rsidRPr="00610059" w:rsidRDefault="00987D1B" w:rsidP="00987D1B">
            <w:pPr>
              <w:pStyle w:val="NoSpacing"/>
              <w:rPr>
                <w:rFonts w:cstheme="minorHAnsi"/>
                <w:b/>
                <w:bCs/>
              </w:rPr>
            </w:pPr>
            <w:r w:rsidRPr="00610059">
              <w:rPr>
                <w:rFonts w:cstheme="minorHAnsi"/>
                <w:b/>
                <w:bCs/>
              </w:rPr>
              <w:t>Mobile:</w:t>
            </w:r>
          </w:p>
          <w:p w14:paraId="2E7DF2C6" w14:textId="350C6720" w:rsidR="00987D1B" w:rsidRPr="00E44F85" w:rsidRDefault="00987D1B" w:rsidP="00987D1B">
            <w:pPr>
              <w:pStyle w:val="NoSpacing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E44F85" w:rsidRPr="00E44F85" w14:paraId="12C22447" w14:textId="77777777" w:rsidTr="00EB35C3">
        <w:trPr>
          <w:trHeight w:val="412"/>
        </w:trPr>
        <w:tc>
          <w:tcPr>
            <w:tcW w:w="2830" w:type="dxa"/>
            <w:vAlign w:val="center"/>
          </w:tcPr>
          <w:p w14:paraId="54018913" w14:textId="596C07B8" w:rsidR="009F484B" w:rsidRPr="00E44F85" w:rsidRDefault="009F484B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Email Address</w:t>
            </w:r>
          </w:p>
        </w:tc>
        <w:tc>
          <w:tcPr>
            <w:tcW w:w="6186" w:type="dxa"/>
          </w:tcPr>
          <w:p w14:paraId="36717B0B" w14:textId="77777777" w:rsidR="009F484B" w:rsidRDefault="009F484B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14:paraId="59F47890" w14:textId="77777777" w:rsidR="00987D1B" w:rsidRPr="00E44F85" w:rsidRDefault="00987D1B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  <w:tr w:rsidR="0040787B" w:rsidRPr="00E44F85" w14:paraId="0FA7AC34" w14:textId="77777777" w:rsidTr="00EB35C3">
        <w:trPr>
          <w:trHeight w:val="412"/>
        </w:trPr>
        <w:tc>
          <w:tcPr>
            <w:tcW w:w="2830" w:type="dxa"/>
            <w:vAlign w:val="center"/>
          </w:tcPr>
          <w:p w14:paraId="705F19B7" w14:textId="73AFE45F" w:rsidR="0040787B" w:rsidRPr="00E44F85" w:rsidRDefault="0040787B" w:rsidP="009F484B">
            <w:pPr>
              <w:pStyle w:val="NoSpacing"/>
              <w:rPr>
                <w:rFonts w:cstheme="minorHAnsi"/>
                <w:b/>
                <w:bCs/>
              </w:rPr>
            </w:pPr>
            <w:r w:rsidRPr="00E44F85">
              <w:rPr>
                <w:rFonts w:cstheme="minorHAnsi"/>
                <w:b/>
                <w:bCs/>
              </w:rPr>
              <w:t>Organisation</w:t>
            </w:r>
            <w:r w:rsidR="00987D1B">
              <w:rPr>
                <w:rFonts w:cstheme="minorHAnsi"/>
                <w:b/>
                <w:bCs/>
              </w:rPr>
              <w:t xml:space="preserve"> Registered</w:t>
            </w:r>
            <w:r w:rsidRPr="00E44F85">
              <w:rPr>
                <w:rFonts w:cstheme="minorHAnsi"/>
                <w:b/>
                <w:bCs/>
              </w:rPr>
              <w:t xml:space="preserve"> Address</w:t>
            </w:r>
          </w:p>
        </w:tc>
        <w:tc>
          <w:tcPr>
            <w:tcW w:w="6186" w:type="dxa"/>
          </w:tcPr>
          <w:p w14:paraId="7472620E" w14:textId="77777777" w:rsidR="0040787B" w:rsidRPr="00E44F85" w:rsidRDefault="0040787B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14:paraId="2C7883F0" w14:textId="77777777" w:rsidR="00EB35C3" w:rsidRPr="00E44F85" w:rsidRDefault="00EB35C3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14:paraId="58B5E247" w14:textId="77777777" w:rsidR="00EB35C3" w:rsidRPr="00E44F85" w:rsidRDefault="00EB35C3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14:paraId="0B6A7F70" w14:textId="77777777" w:rsidR="00EB35C3" w:rsidRPr="00E44F85" w:rsidRDefault="00EB35C3" w:rsidP="005A7D43">
            <w:pPr>
              <w:pStyle w:val="NoSpacing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</w:tc>
      </w:tr>
    </w:tbl>
    <w:p w14:paraId="78DC541E" w14:textId="77777777" w:rsidR="009F484B" w:rsidRPr="00E44F85" w:rsidRDefault="009F484B" w:rsidP="005A7D43">
      <w:pPr>
        <w:pStyle w:val="NoSpacing"/>
        <w:jc w:val="center"/>
        <w:rPr>
          <w:rFonts w:ascii="Corbel" w:hAnsi="Corbel"/>
          <w:b/>
          <w:bCs/>
          <w:sz w:val="24"/>
          <w:szCs w:val="24"/>
        </w:rPr>
      </w:pPr>
    </w:p>
    <w:p w14:paraId="527D2E03" w14:textId="77777777" w:rsidR="009F484B" w:rsidRDefault="009F484B" w:rsidP="00C27A28">
      <w:pPr>
        <w:pStyle w:val="NoSpacing"/>
        <w:rPr>
          <w:rFonts w:ascii="Corbel" w:hAnsi="Corbel"/>
          <w:color w:val="19769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37530" w14:paraId="1ED080C9" w14:textId="77777777" w:rsidTr="003C3F6C">
        <w:trPr>
          <w:trHeight w:val="587"/>
        </w:trPr>
        <w:tc>
          <w:tcPr>
            <w:tcW w:w="9016" w:type="dxa"/>
            <w:shd w:val="clear" w:color="auto" w:fill="7DA02B"/>
            <w:vAlign w:val="center"/>
          </w:tcPr>
          <w:p w14:paraId="29A7A0CC" w14:textId="167EC0A3" w:rsidR="00537530" w:rsidRPr="004E73A8" w:rsidRDefault="000E4144" w:rsidP="004E73A8">
            <w:pPr>
              <w:pStyle w:val="NoSpacing"/>
              <w:jc w:val="center"/>
              <w:rPr>
                <w:rFonts w:cstheme="minorHAnsi"/>
                <w:b/>
                <w:bCs/>
                <w:color w:val="197693"/>
                <w:sz w:val="32"/>
                <w:szCs w:val="32"/>
              </w:rPr>
            </w:pPr>
            <w:r w:rsidRPr="000E4144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APPLICATION QUESTIONS</w:t>
            </w:r>
          </w:p>
        </w:tc>
      </w:tr>
    </w:tbl>
    <w:p w14:paraId="5EBA363D" w14:textId="77777777" w:rsidR="00537530" w:rsidRDefault="00537530" w:rsidP="00C27A28">
      <w:pPr>
        <w:pStyle w:val="NoSpacing"/>
        <w:rPr>
          <w:rFonts w:ascii="Corbel" w:hAnsi="Corbel"/>
          <w:color w:val="197693"/>
        </w:rPr>
      </w:pPr>
    </w:p>
    <w:p w14:paraId="3D9C8D3C" w14:textId="6D53564E" w:rsidR="00B373B4" w:rsidRPr="005B6054" w:rsidRDefault="00B373B4" w:rsidP="00C27A28">
      <w:pPr>
        <w:pStyle w:val="NoSpacing"/>
        <w:rPr>
          <w:rFonts w:cstheme="minorHAnsi"/>
          <w:b/>
          <w:bCs/>
        </w:rPr>
      </w:pPr>
      <w:r w:rsidRPr="005B6054">
        <w:rPr>
          <w:rFonts w:cstheme="minorHAnsi"/>
          <w:b/>
          <w:bCs/>
        </w:rPr>
        <w:t xml:space="preserve">Please refer to the Frequently Asked Questions and Application Guidance prior to completing this section. </w:t>
      </w:r>
    </w:p>
    <w:p w14:paraId="19447AF3" w14:textId="77777777" w:rsidR="00B373B4" w:rsidRDefault="00B373B4" w:rsidP="00C27A28">
      <w:pPr>
        <w:pStyle w:val="NoSpacing"/>
        <w:rPr>
          <w:rFonts w:ascii="Corbel" w:hAnsi="Corbel"/>
          <w:b/>
          <w:bCs/>
          <w:color w:val="59595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373B4" w14:paraId="17136809" w14:textId="77777777" w:rsidTr="00B373B4">
        <w:trPr>
          <w:trHeight w:val="313"/>
        </w:trPr>
        <w:tc>
          <w:tcPr>
            <w:tcW w:w="1271" w:type="dxa"/>
            <w:shd w:val="clear" w:color="auto" w:fill="auto"/>
            <w:vAlign w:val="center"/>
          </w:tcPr>
          <w:p w14:paraId="61B14A99" w14:textId="738E76C5" w:rsidR="00B373B4" w:rsidRPr="003735D9" w:rsidRDefault="00EE3ABB" w:rsidP="00B373B4">
            <w:pPr>
              <w:pStyle w:val="NoSpacing"/>
              <w:rPr>
                <w:rFonts w:cstheme="minorHAnsi"/>
                <w:b/>
                <w:bCs/>
                <w:color w:val="197693"/>
              </w:rPr>
            </w:pPr>
            <w:r>
              <w:rPr>
                <w:rFonts w:cstheme="minorHAnsi"/>
                <w:b/>
                <w:bCs/>
                <w:color w:val="197693"/>
              </w:rPr>
              <w:t>N</w:t>
            </w:r>
            <w:r w:rsidR="00C455C4">
              <w:rPr>
                <w:rFonts w:cstheme="minorHAnsi"/>
                <w:b/>
                <w:bCs/>
                <w:color w:val="197693"/>
              </w:rPr>
              <w:t>umber</w:t>
            </w:r>
          </w:p>
        </w:tc>
        <w:tc>
          <w:tcPr>
            <w:tcW w:w="7745" w:type="dxa"/>
            <w:shd w:val="clear" w:color="auto" w:fill="auto"/>
            <w:vAlign w:val="center"/>
          </w:tcPr>
          <w:p w14:paraId="6987BABA" w14:textId="44787A64" w:rsidR="00B373B4" w:rsidRPr="003735D9" w:rsidRDefault="00B373B4" w:rsidP="00B373B4">
            <w:pPr>
              <w:pStyle w:val="NoSpacing"/>
              <w:rPr>
                <w:rFonts w:cstheme="minorHAnsi"/>
                <w:b/>
                <w:bCs/>
                <w:color w:val="197693"/>
              </w:rPr>
            </w:pPr>
            <w:r w:rsidRPr="003735D9">
              <w:rPr>
                <w:rFonts w:cstheme="minorHAnsi"/>
                <w:b/>
                <w:bCs/>
                <w:color w:val="197693"/>
              </w:rPr>
              <w:t>Item</w:t>
            </w:r>
          </w:p>
        </w:tc>
      </w:tr>
      <w:tr w:rsidR="00B373B4" w14:paraId="5BE26A1B" w14:textId="77777777" w:rsidTr="00582F6C">
        <w:tc>
          <w:tcPr>
            <w:tcW w:w="1271" w:type="dxa"/>
            <w:vAlign w:val="center"/>
          </w:tcPr>
          <w:p w14:paraId="5E8ADB6A" w14:textId="79103C5D" w:rsidR="00B373B4" w:rsidRPr="00543864" w:rsidRDefault="00582F6C" w:rsidP="00582F6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 w:rsidRPr="00543864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7745" w:type="dxa"/>
            <w:vAlign w:val="center"/>
          </w:tcPr>
          <w:p w14:paraId="3CBF0308" w14:textId="77777777" w:rsidR="00587DBA" w:rsidRPr="003735D9" w:rsidRDefault="00587DBA" w:rsidP="00582F6C">
            <w:pPr>
              <w:pStyle w:val="NoSpacing"/>
              <w:rPr>
                <w:rFonts w:cstheme="minorHAnsi"/>
                <w:color w:val="595959"/>
              </w:rPr>
            </w:pPr>
          </w:p>
          <w:p w14:paraId="2DB62118" w14:textId="2AE0F598" w:rsidR="001445B8" w:rsidRDefault="00C61C5B" w:rsidP="00EE3ABB">
            <w:pPr>
              <w:pStyle w:val="NoSpacing"/>
              <w:rPr>
                <w:rFonts w:cstheme="minorHAnsi"/>
                <w:b/>
                <w:bCs/>
                <w:color w:val="595959"/>
              </w:rPr>
            </w:pPr>
            <w:r w:rsidRPr="00041301">
              <w:rPr>
                <w:rFonts w:cstheme="minorHAnsi"/>
                <w:b/>
                <w:bCs/>
                <w:color w:val="595959"/>
              </w:rPr>
              <w:t xml:space="preserve">Tell us </w:t>
            </w:r>
            <w:r w:rsidR="00C25784">
              <w:rPr>
                <w:rFonts w:cstheme="minorHAnsi"/>
                <w:b/>
                <w:bCs/>
                <w:color w:val="595959"/>
              </w:rPr>
              <w:t>about your organisation and how you are going to spend the money?</w:t>
            </w:r>
          </w:p>
          <w:p w14:paraId="1973574C" w14:textId="3898CDAA" w:rsidR="00EE3ABB" w:rsidRPr="00041301" w:rsidRDefault="00EE3ABB" w:rsidP="00EE3ABB">
            <w:pPr>
              <w:pStyle w:val="NoSpacing"/>
              <w:rPr>
                <w:rFonts w:cstheme="minorHAnsi"/>
                <w:b/>
                <w:bCs/>
                <w:color w:val="595959"/>
              </w:rPr>
            </w:pPr>
            <w:r w:rsidRPr="00041301">
              <w:rPr>
                <w:rFonts w:cstheme="minorHAnsi"/>
                <w:b/>
                <w:bCs/>
                <w:color w:val="595959"/>
              </w:rPr>
              <w:t xml:space="preserve">In no more than </w:t>
            </w:r>
            <w:r w:rsidR="00CC6331" w:rsidRPr="00041301">
              <w:rPr>
                <w:rFonts w:cstheme="minorHAnsi"/>
                <w:b/>
                <w:bCs/>
                <w:color w:val="595959"/>
              </w:rPr>
              <w:t xml:space="preserve">250 </w:t>
            </w:r>
            <w:r w:rsidRPr="00041301">
              <w:rPr>
                <w:rFonts w:cstheme="minorHAnsi"/>
                <w:b/>
                <w:bCs/>
                <w:color w:val="595959"/>
              </w:rPr>
              <w:t>words - write you</w:t>
            </w:r>
            <w:r w:rsidR="00C455C4">
              <w:rPr>
                <w:rFonts w:cstheme="minorHAnsi"/>
                <w:b/>
                <w:bCs/>
                <w:color w:val="595959"/>
              </w:rPr>
              <w:t>r</w:t>
            </w:r>
            <w:r w:rsidRPr="00041301">
              <w:rPr>
                <w:rFonts w:cstheme="minorHAnsi"/>
                <w:b/>
                <w:bCs/>
                <w:color w:val="595959"/>
              </w:rPr>
              <w:t xml:space="preserve"> answer below (box will expand)</w:t>
            </w:r>
          </w:p>
          <w:p w14:paraId="6C7386A6" w14:textId="77777777" w:rsidR="00754886" w:rsidRDefault="00754886" w:rsidP="00582F6C">
            <w:pPr>
              <w:pStyle w:val="NoSpacing"/>
              <w:rPr>
                <w:rFonts w:cstheme="minorHAnsi"/>
                <w:color w:val="595959"/>
              </w:rPr>
            </w:pPr>
          </w:p>
          <w:p w14:paraId="7E1BCD21" w14:textId="77777777" w:rsidR="00754886" w:rsidRDefault="00754886" w:rsidP="00582F6C">
            <w:pPr>
              <w:pStyle w:val="NoSpacing"/>
              <w:rPr>
                <w:rFonts w:cstheme="minorHAnsi"/>
                <w:color w:val="595959"/>
              </w:rPr>
            </w:pPr>
          </w:p>
          <w:p w14:paraId="6F94C0ED" w14:textId="77777777" w:rsidR="00CA1AEF" w:rsidRDefault="00CA1AEF" w:rsidP="00582F6C">
            <w:pPr>
              <w:pStyle w:val="NoSpacing"/>
              <w:rPr>
                <w:rFonts w:cstheme="minorHAnsi"/>
                <w:color w:val="595959"/>
              </w:rPr>
            </w:pPr>
          </w:p>
          <w:p w14:paraId="51F8247D" w14:textId="77777777" w:rsidR="00EE3ABB" w:rsidRDefault="00EE3ABB" w:rsidP="00582F6C">
            <w:pPr>
              <w:pStyle w:val="NoSpacing"/>
              <w:rPr>
                <w:rFonts w:cstheme="minorHAnsi"/>
                <w:color w:val="595959"/>
              </w:rPr>
            </w:pPr>
          </w:p>
          <w:p w14:paraId="1010498D" w14:textId="26FCCEFD" w:rsidR="001800E8" w:rsidRPr="003735D9" w:rsidRDefault="001800E8" w:rsidP="00582F6C">
            <w:pPr>
              <w:pStyle w:val="NoSpacing"/>
              <w:rPr>
                <w:rFonts w:cstheme="minorHAnsi"/>
                <w:color w:val="595959"/>
              </w:rPr>
            </w:pPr>
          </w:p>
        </w:tc>
      </w:tr>
      <w:tr w:rsidR="00B373B4" w14:paraId="1D51CD91" w14:textId="77777777" w:rsidTr="00582F6C">
        <w:tc>
          <w:tcPr>
            <w:tcW w:w="1271" w:type="dxa"/>
            <w:vAlign w:val="center"/>
          </w:tcPr>
          <w:p w14:paraId="7818B440" w14:textId="3F8841F9" w:rsidR="00B373B4" w:rsidRPr="00543864" w:rsidRDefault="00C25784" w:rsidP="00582F6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</w:p>
        </w:tc>
        <w:tc>
          <w:tcPr>
            <w:tcW w:w="7745" w:type="dxa"/>
          </w:tcPr>
          <w:p w14:paraId="7FA4FCF9" w14:textId="77777777" w:rsidR="00142AB0" w:rsidRPr="00041301" w:rsidRDefault="00142AB0" w:rsidP="00C27A28">
            <w:pPr>
              <w:pStyle w:val="NoSpacing"/>
              <w:rPr>
                <w:rFonts w:cstheme="minorHAnsi"/>
                <w:b/>
                <w:bCs/>
                <w:color w:val="595959"/>
              </w:rPr>
            </w:pPr>
          </w:p>
          <w:p w14:paraId="3F71945A" w14:textId="4DD46E54" w:rsidR="00041DC7" w:rsidRDefault="007B78B3" w:rsidP="00C27A28">
            <w:pPr>
              <w:pStyle w:val="NoSpacing"/>
              <w:rPr>
                <w:rFonts w:cstheme="minorHAnsi"/>
                <w:b/>
                <w:bCs/>
                <w:color w:val="595959"/>
              </w:rPr>
            </w:pPr>
            <w:r w:rsidRPr="00041301">
              <w:rPr>
                <w:rFonts w:cstheme="minorHAnsi"/>
                <w:b/>
                <w:bCs/>
                <w:color w:val="595959"/>
              </w:rPr>
              <w:t xml:space="preserve">How does </w:t>
            </w:r>
            <w:r w:rsidR="00EE3ABB" w:rsidRPr="00041301">
              <w:rPr>
                <w:rFonts w:cstheme="minorHAnsi"/>
                <w:b/>
                <w:bCs/>
                <w:color w:val="595959"/>
              </w:rPr>
              <w:t xml:space="preserve">your </w:t>
            </w:r>
            <w:r w:rsidR="00C25784">
              <w:rPr>
                <w:rFonts w:cstheme="minorHAnsi"/>
                <w:b/>
                <w:bCs/>
                <w:color w:val="595959"/>
              </w:rPr>
              <w:t>proposal</w:t>
            </w:r>
            <w:r w:rsidR="00EE3ABB" w:rsidRPr="00041301">
              <w:rPr>
                <w:rFonts w:cstheme="minorHAnsi"/>
                <w:b/>
                <w:bCs/>
                <w:color w:val="595959"/>
              </w:rPr>
              <w:t xml:space="preserve"> </w:t>
            </w:r>
            <w:r w:rsidRPr="00041301">
              <w:rPr>
                <w:rFonts w:cstheme="minorHAnsi"/>
                <w:b/>
                <w:bCs/>
                <w:color w:val="595959"/>
              </w:rPr>
              <w:t>support the Police and Crime Plan</w:t>
            </w:r>
            <w:r w:rsidR="00573DB1" w:rsidRPr="00041301">
              <w:rPr>
                <w:rFonts w:cstheme="minorHAnsi"/>
                <w:b/>
                <w:bCs/>
                <w:color w:val="595959"/>
              </w:rPr>
              <w:t xml:space="preserve"> 202</w:t>
            </w:r>
            <w:r w:rsidR="00EE3ABB" w:rsidRPr="00041301">
              <w:rPr>
                <w:rFonts w:cstheme="minorHAnsi"/>
                <w:b/>
                <w:bCs/>
                <w:color w:val="595959"/>
              </w:rPr>
              <w:t>5-</w:t>
            </w:r>
            <w:r w:rsidR="00573DB1" w:rsidRPr="00041301">
              <w:rPr>
                <w:rFonts w:cstheme="minorHAnsi"/>
                <w:b/>
                <w:bCs/>
                <w:color w:val="595959"/>
              </w:rPr>
              <w:t>2</w:t>
            </w:r>
            <w:r w:rsidR="00897C41">
              <w:rPr>
                <w:rFonts w:cstheme="minorHAnsi"/>
                <w:b/>
                <w:bCs/>
                <w:color w:val="595959"/>
              </w:rPr>
              <w:t>9</w:t>
            </w:r>
            <w:r w:rsidR="00573DB1" w:rsidRPr="00041301">
              <w:rPr>
                <w:rFonts w:cstheme="minorHAnsi"/>
                <w:b/>
                <w:bCs/>
                <w:color w:val="595959"/>
              </w:rPr>
              <w:t xml:space="preserve"> objectives?</w:t>
            </w:r>
            <w:r w:rsidR="00CC6331" w:rsidRPr="00041301">
              <w:rPr>
                <w:rFonts w:cstheme="minorHAnsi"/>
                <w:b/>
                <w:bCs/>
                <w:color w:val="595959"/>
              </w:rPr>
              <w:t xml:space="preserve"> </w:t>
            </w:r>
          </w:p>
          <w:p w14:paraId="0ACBF872" w14:textId="3B6F5190" w:rsidR="00142AB0" w:rsidRPr="00041301" w:rsidRDefault="00CC6331" w:rsidP="00C27A28">
            <w:pPr>
              <w:pStyle w:val="NoSpacing"/>
              <w:rPr>
                <w:rFonts w:cstheme="minorHAnsi"/>
                <w:b/>
                <w:bCs/>
                <w:color w:val="595959"/>
              </w:rPr>
            </w:pPr>
            <w:r w:rsidRPr="00041301">
              <w:rPr>
                <w:rFonts w:cstheme="minorHAnsi"/>
                <w:b/>
                <w:bCs/>
                <w:color w:val="595959"/>
              </w:rPr>
              <w:t>In no more than 200 words – write you</w:t>
            </w:r>
            <w:r w:rsidR="00C455C4">
              <w:rPr>
                <w:rFonts w:cstheme="minorHAnsi"/>
                <w:b/>
                <w:bCs/>
                <w:color w:val="595959"/>
              </w:rPr>
              <w:t>r</w:t>
            </w:r>
            <w:r w:rsidRPr="00041301">
              <w:rPr>
                <w:rFonts w:cstheme="minorHAnsi"/>
                <w:b/>
                <w:bCs/>
                <w:color w:val="595959"/>
              </w:rPr>
              <w:t xml:space="preserve"> answer below (box will expand)</w:t>
            </w:r>
          </w:p>
          <w:p w14:paraId="2C544470" w14:textId="77777777" w:rsidR="00CC6331" w:rsidRDefault="00CC6331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176E9756" w14:textId="77777777" w:rsidR="00CC6331" w:rsidRDefault="00CC6331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0B56ED2D" w14:textId="77777777" w:rsidR="00754886" w:rsidRDefault="00754886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48B32A4A" w14:textId="77777777" w:rsidR="00C25784" w:rsidRDefault="00C25784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30739D07" w14:textId="77777777" w:rsidR="00C25784" w:rsidRDefault="00C25784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66C7E2B9" w14:textId="0D1A9516" w:rsidR="00142AB0" w:rsidRPr="003735D9" w:rsidRDefault="00142AB0" w:rsidP="00C27A28">
            <w:pPr>
              <w:pStyle w:val="NoSpacing"/>
              <w:rPr>
                <w:rFonts w:cstheme="minorHAnsi"/>
                <w:color w:val="595959"/>
              </w:rPr>
            </w:pPr>
          </w:p>
        </w:tc>
      </w:tr>
      <w:tr w:rsidR="00B373B4" w14:paraId="003AF4D7" w14:textId="77777777" w:rsidTr="00582F6C">
        <w:tc>
          <w:tcPr>
            <w:tcW w:w="1271" w:type="dxa"/>
            <w:vAlign w:val="center"/>
          </w:tcPr>
          <w:p w14:paraId="6647FEE7" w14:textId="0564955C" w:rsidR="00B373B4" w:rsidRPr="00543864" w:rsidRDefault="00C25784" w:rsidP="00582F6C">
            <w:pPr>
              <w:pStyle w:val="NoSpacing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7745" w:type="dxa"/>
          </w:tcPr>
          <w:p w14:paraId="7D4243F7" w14:textId="77777777" w:rsidR="00B373B4" w:rsidRDefault="00B373B4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23BF7549" w14:textId="6D684F1D" w:rsidR="00247EDF" w:rsidRPr="00041301" w:rsidRDefault="00245169" w:rsidP="00C27A28">
            <w:pPr>
              <w:pStyle w:val="NoSpacing"/>
              <w:rPr>
                <w:rFonts w:cstheme="minorHAnsi"/>
                <w:b/>
                <w:bCs/>
                <w:color w:val="595959"/>
              </w:rPr>
            </w:pPr>
            <w:r w:rsidRPr="00041301">
              <w:rPr>
                <w:rFonts w:cstheme="minorHAnsi"/>
                <w:b/>
                <w:bCs/>
                <w:color w:val="595959"/>
              </w:rPr>
              <w:t>Provide a b</w:t>
            </w:r>
            <w:r w:rsidR="00CD1F03" w:rsidRPr="00041301">
              <w:rPr>
                <w:rFonts w:cstheme="minorHAnsi"/>
                <w:b/>
                <w:bCs/>
                <w:color w:val="595959"/>
              </w:rPr>
              <w:t>udget</w:t>
            </w:r>
            <w:r w:rsidRPr="00041301">
              <w:rPr>
                <w:rFonts w:cstheme="minorHAnsi"/>
                <w:b/>
                <w:bCs/>
                <w:color w:val="595959"/>
              </w:rPr>
              <w:t xml:space="preserve"> overview</w:t>
            </w:r>
            <w:r w:rsidR="00CD1F03" w:rsidRPr="00041301">
              <w:rPr>
                <w:rFonts w:cstheme="minorHAnsi"/>
                <w:b/>
                <w:bCs/>
                <w:color w:val="595959"/>
              </w:rPr>
              <w:t>.</w:t>
            </w:r>
          </w:p>
          <w:p w14:paraId="76233EEA" w14:textId="28B3D813" w:rsidR="00E81B3E" w:rsidRPr="00041301" w:rsidRDefault="00CC6331" w:rsidP="00CC6331">
            <w:pPr>
              <w:pStyle w:val="NoSpacing"/>
              <w:rPr>
                <w:rFonts w:cstheme="minorHAnsi"/>
                <w:b/>
                <w:bCs/>
                <w:i/>
                <w:iCs/>
                <w:color w:val="595959"/>
              </w:rPr>
            </w:pPr>
            <w:r w:rsidRPr="00041301">
              <w:rPr>
                <w:rFonts w:cstheme="minorHAnsi"/>
                <w:b/>
                <w:bCs/>
                <w:i/>
                <w:iCs/>
                <w:color w:val="595959"/>
              </w:rPr>
              <w:t>Please provide a b</w:t>
            </w:r>
            <w:r w:rsidR="007F7047" w:rsidRPr="00041301">
              <w:rPr>
                <w:rFonts w:cstheme="minorHAnsi"/>
                <w:b/>
                <w:bCs/>
                <w:i/>
                <w:iCs/>
                <w:color w:val="595959"/>
              </w:rPr>
              <w:t xml:space="preserve">reakdown of </w:t>
            </w:r>
            <w:r w:rsidRPr="00041301">
              <w:rPr>
                <w:rFonts w:cstheme="minorHAnsi"/>
                <w:b/>
                <w:bCs/>
                <w:i/>
                <w:iCs/>
                <w:color w:val="595959"/>
              </w:rPr>
              <w:t xml:space="preserve">your </w:t>
            </w:r>
            <w:r w:rsidR="007F7047" w:rsidRPr="00041301">
              <w:rPr>
                <w:rFonts w:cstheme="minorHAnsi"/>
                <w:b/>
                <w:bCs/>
                <w:i/>
                <w:iCs/>
                <w:color w:val="595959"/>
              </w:rPr>
              <w:t>budget</w:t>
            </w:r>
            <w:r w:rsidR="00CD1F03" w:rsidRPr="00041301">
              <w:rPr>
                <w:rFonts w:cstheme="minorHAnsi"/>
                <w:b/>
                <w:bCs/>
                <w:i/>
                <w:iCs/>
                <w:color w:val="595959"/>
              </w:rPr>
              <w:t xml:space="preserve"> (full and itemised)</w:t>
            </w:r>
            <w:r w:rsidR="00245169" w:rsidRPr="00041301">
              <w:rPr>
                <w:rFonts w:cstheme="minorHAnsi"/>
                <w:b/>
                <w:bCs/>
                <w:i/>
                <w:iCs/>
                <w:color w:val="595959"/>
              </w:rPr>
              <w:t xml:space="preserve"> </w:t>
            </w:r>
            <w:r w:rsidRPr="00041301">
              <w:rPr>
                <w:rFonts w:cstheme="minorHAnsi"/>
                <w:b/>
                <w:bCs/>
                <w:i/>
                <w:iCs/>
                <w:color w:val="595959"/>
              </w:rPr>
              <w:t>on the Budget Template provided</w:t>
            </w:r>
            <w:r w:rsidR="0036764E" w:rsidRPr="00041301">
              <w:rPr>
                <w:rFonts w:cstheme="minorHAnsi"/>
                <w:b/>
                <w:bCs/>
                <w:i/>
                <w:iCs/>
                <w:color w:val="595959"/>
              </w:rPr>
              <w:t xml:space="preserve"> Appendix </w:t>
            </w:r>
            <w:r w:rsidR="00B1131B">
              <w:rPr>
                <w:rFonts w:cstheme="minorHAnsi"/>
                <w:b/>
                <w:bCs/>
                <w:i/>
                <w:iCs/>
                <w:color w:val="595959"/>
              </w:rPr>
              <w:t>1</w:t>
            </w:r>
          </w:p>
          <w:p w14:paraId="730ACBD7" w14:textId="7A86CA7F" w:rsidR="00392FAB" w:rsidRPr="003735D9" w:rsidRDefault="00392FAB" w:rsidP="00CC6331">
            <w:pPr>
              <w:pStyle w:val="NoSpacing"/>
              <w:rPr>
                <w:rFonts w:cstheme="minorHAnsi"/>
                <w:color w:val="595959"/>
              </w:rPr>
            </w:pPr>
          </w:p>
        </w:tc>
      </w:tr>
    </w:tbl>
    <w:p w14:paraId="34A30891" w14:textId="77777777" w:rsidR="00B373B4" w:rsidRDefault="00B373B4" w:rsidP="00C27A28">
      <w:pPr>
        <w:pStyle w:val="NoSpacing"/>
        <w:rPr>
          <w:rFonts w:ascii="Corbel" w:hAnsi="Corbel"/>
          <w:color w:val="595959"/>
        </w:rPr>
      </w:pPr>
    </w:p>
    <w:p w14:paraId="6337C908" w14:textId="77777777" w:rsidR="00754886" w:rsidRPr="005B6054" w:rsidRDefault="00754886" w:rsidP="00C27A28">
      <w:pPr>
        <w:pStyle w:val="NoSpacing"/>
        <w:rPr>
          <w:rFonts w:ascii="Corbel" w:hAnsi="Corbel"/>
          <w:color w:val="197693"/>
        </w:rPr>
      </w:pPr>
    </w:p>
    <w:p w14:paraId="1CF8D6B1" w14:textId="69A4BDF5" w:rsidR="00754886" w:rsidRPr="005B6054" w:rsidRDefault="00392FAB" w:rsidP="00CA1AEF">
      <w:pPr>
        <w:rPr>
          <w:rFonts w:cstheme="minorHAnsi"/>
          <w:b/>
          <w:bCs/>
          <w:color w:val="197693"/>
          <w:sz w:val="28"/>
          <w:szCs w:val="28"/>
        </w:rPr>
      </w:pPr>
      <w:r w:rsidRPr="005B6054">
        <w:rPr>
          <w:rFonts w:cstheme="minorHAnsi"/>
          <w:b/>
          <w:bCs/>
          <w:color w:val="197693"/>
          <w:sz w:val="28"/>
          <w:szCs w:val="28"/>
        </w:rPr>
        <w:t xml:space="preserve">Applicant to Sign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392FAB" w:rsidRPr="00915783" w14:paraId="3C65E54E" w14:textId="77777777" w:rsidTr="00881448">
        <w:tc>
          <w:tcPr>
            <w:tcW w:w="9016" w:type="dxa"/>
            <w:gridSpan w:val="2"/>
          </w:tcPr>
          <w:p w14:paraId="27D3B62B" w14:textId="0497D5A8" w:rsidR="00392FAB" w:rsidRPr="005B6054" w:rsidRDefault="00392FAB" w:rsidP="00C27A28">
            <w:pPr>
              <w:pStyle w:val="NoSpacing"/>
              <w:rPr>
                <w:rFonts w:cstheme="minorHAnsi"/>
                <w:b/>
                <w:bCs/>
              </w:rPr>
            </w:pPr>
            <w:r w:rsidRPr="005B6054">
              <w:rPr>
                <w:rFonts w:cstheme="minorHAnsi"/>
                <w:b/>
                <w:bCs/>
              </w:rPr>
              <w:t>Application form to be signed b</w:t>
            </w:r>
            <w:r w:rsidR="00915783" w:rsidRPr="005B6054">
              <w:rPr>
                <w:rFonts w:cstheme="minorHAnsi"/>
                <w:b/>
                <w:bCs/>
              </w:rPr>
              <w:t>y person with ultimate responsibility for your organisation i.e. Chief Finance Officer/Treasurer or Finance Direct</w:t>
            </w:r>
            <w:r w:rsidR="00336DCD" w:rsidRPr="005B6054">
              <w:rPr>
                <w:rFonts w:cstheme="minorHAnsi"/>
                <w:b/>
                <w:bCs/>
              </w:rPr>
              <w:t>or.</w:t>
            </w:r>
          </w:p>
          <w:p w14:paraId="44C7B48A" w14:textId="350361AB" w:rsidR="00392FAB" w:rsidRPr="005B6054" w:rsidRDefault="00392FAB" w:rsidP="00C27A28">
            <w:pPr>
              <w:pStyle w:val="NoSpacing"/>
              <w:rPr>
                <w:rFonts w:cstheme="minorHAnsi"/>
              </w:rPr>
            </w:pPr>
          </w:p>
        </w:tc>
      </w:tr>
      <w:tr w:rsidR="00754886" w:rsidRPr="00915783" w14:paraId="29387D6B" w14:textId="77777777" w:rsidTr="00392FAB">
        <w:tc>
          <w:tcPr>
            <w:tcW w:w="2830" w:type="dxa"/>
            <w:vAlign w:val="center"/>
          </w:tcPr>
          <w:p w14:paraId="2C1AACA4" w14:textId="40D12417" w:rsidR="00754886" w:rsidRPr="005B6054" w:rsidRDefault="00754886" w:rsidP="00392FA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5B6054">
              <w:rPr>
                <w:rFonts w:cstheme="minorHAnsi"/>
                <w:b/>
                <w:bCs/>
              </w:rPr>
              <w:t>Signature</w:t>
            </w:r>
          </w:p>
        </w:tc>
        <w:tc>
          <w:tcPr>
            <w:tcW w:w="6186" w:type="dxa"/>
          </w:tcPr>
          <w:p w14:paraId="77E8818D" w14:textId="77777777" w:rsidR="00754886" w:rsidRPr="005B6054" w:rsidRDefault="00754886" w:rsidP="00C27A28">
            <w:pPr>
              <w:pStyle w:val="NoSpacing"/>
              <w:rPr>
                <w:rFonts w:cstheme="minorHAnsi"/>
              </w:rPr>
            </w:pPr>
          </w:p>
          <w:p w14:paraId="11D79D12" w14:textId="77777777" w:rsidR="00392FAB" w:rsidRPr="005B6054" w:rsidRDefault="00392FAB" w:rsidP="00C27A28">
            <w:pPr>
              <w:pStyle w:val="NoSpacing"/>
              <w:rPr>
                <w:rFonts w:cstheme="minorHAnsi"/>
              </w:rPr>
            </w:pPr>
          </w:p>
          <w:p w14:paraId="165DD81D" w14:textId="77777777" w:rsidR="00392FAB" w:rsidRPr="005B6054" w:rsidRDefault="00392FAB" w:rsidP="00C27A28">
            <w:pPr>
              <w:pStyle w:val="NoSpacing"/>
              <w:rPr>
                <w:rFonts w:cstheme="minorHAnsi"/>
              </w:rPr>
            </w:pPr>
          </w:p>
        </w:tc>
      </w:tr>
      <w:tr w:rsidR="00754886" w:rsidRPr="00915783" w14:paraId="1BA795E5" w14:textId="77777777" w:rsidTr="00392FAB">
        <w:tc>
          <w:tcPr>
            <w:tcW w:w="2830" w:type="dxa"/>
            <w:vAlign w:val="center"/>
          </w:tcPr>
          <w:p w14:paraId="77304424" w14:textId="1B29AF51" w:rsidR="00392FAB" w:rsidRPr="005B6054" w:rsidRDefault="00754886" w:rsidP="00392FA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5B6054">
              <w:rPr>
                <w:rFonts w:cstheme="minorHAnsi"/>
                <w:b/>
                <w:bCs/>
              </w:rPr>
              <w:t>Print Name</w:t>
            </w:r>
          </w:p>
        </w:tc>
        <w:tc>
          <w:tcPr>
            <w:tcW w:w="6186" w:type="dxa"/>
          </w:tcPr>
          <w:p w14:paraId="0136E52E" w14:textId="77777777" w:rsidR="00754886" w:rsidRPr="005B6054" w:rsidRDefault="00754886" w:rsidP="00C27A28">
            <w:pPr>
              <w:pStyle w:val="NoSpacing"/>
              <w:rPr>
                <w:rFonts w:cstheme="minorHAnsi"/>
              </w:rPr>
            </w:pPr>
          </w:p>
          <w:p w14:paraId="2CDFD7E2" w14:textId="77777777" w:rsidR="00392FAB" w:rsidRPr="005B6054" w:rsidRDefault="00392FAB" w:rsidP="00C27A28">
            <w:pPr>
              <w:pStyle w:val="NoSpacing"/>
              <w:rPr>
                <w:rFonts w:cstheme="minorHAnsi"/>
              </w:rPr>
            </w:pPr>
          </w:p>
          <w:p w14:paraId="11B303DB" w14:textId="77777777" w:rsidR="00392FAB" w:rsidRPr="005B6054" w:rsidRDefault="00392FAB" w:rsidP="00C27A28">
            <w:pPr>
              <w:pStyle w:val="NoSpacing"/>
              <w:rPr>
                <w:rFonts w:cstheme="minorHAnsi"/>
              </w:rPr>
            </w:pPr>
          </w:p>
        </w:tc>
      </w:tr>
      <w:tr w:rsidR="00754886" w:rsidRPr="00915783" w14:paraId="4B539F26" w14:textId="77777777" w:rsidTr="00392FAB">
        <w:tc>
          <w:tcPr>
            <w:tcW w:w="2830" w:type="dxa"/>
            <w:vAlign w:val="center"/>
          </w:tcPr>
          <w:p w14:paraId="072E218D" w14:textId="6E21CE44" w:rsidR="00754886" w:rsidRPr="00915783" w:rsidRDefault="00754886" w:rsidP="00392FA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915783">
              <w:rPr>
                <w:rFonts w:cstheme="minorHAnsi"/>
                <w:b/>
                <w:bCs/>
              </w:rPr>
              <w:t>Position with Organisation</w:t>
            </w:r>
          </w:p>
        </w:tc>
        <w:tc>
          <w:tcPr>
            <w:tcW w:w="6186" w:type="dxa"/>
          </w:tcPr>
          <w:p w14:paraId="50257AB9" w14:textId="77777777" w:rsidR="00754886" w:rsidRPr="00915783" w:rsidRDefault="00754886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20026DAB" w14:textId="77777777" w:rsidR="00392FAB" w:rsidRPr="00915783" w:rsidRDefault="00392FAB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0FC9C9E9" w14:textId="77777777" w:rsidR="00392FAB" w:rsidRPr="00915783" w:rsidRDefault="00392FAB" w:rsidP="00C27A28">
            <w:pPr>
              <w:pStyle w:val="NoSpacing"/>
              <w:rPr>
                <w:rFonts w:cstheme="minorHAnsi"/>
                <w:color w:val="595959"/>
              </w:rPr>
            </w:pPr>
          </w:p>
        </w:tc>
      </w:tr>
      <w:tr w:rsidR="00754886" w:rsidRPr="00915783" w14:paraId="1A56AF87" w14:textId="77777777" w:rsidTr="00392FAB">
        <w:tc>
          <w:tcPr>
            <w:tcW w:w="2830" w:type="dxa"/>
            <w:vAlign w:val="center"/>
          </w:tcPr>
          <w:p w14:paraId="76B5D144" w14:textId="5961BBE6" w:rsidR="00754886" w:rsidRPr="00915783" w:rsidRDefault="00754886" w:rsidP="00392FAB">
            <w:pPr>
              <w:pStyle w:val="NoSpacing"/>
              <w:jc w:val="right"/>
              <w:rPr>
                <w:rFonts w:cstheme="minorHAnsi"/>
                <w:b/>
                <w:bCs/>
              </w:rPr>
            </w:pPr>
            <w:r w:rsidRPr="00915783">
              <w:rPr>
                <w:rFonts w:cstheme="minorHAnsi"/>
                <w:b/>
                <w:bCs/>
              </w:rPr>
              <w:t>Date</w:t>
            </w:r>
          </w:p>
          <w:p w14:paraId="31F9E0F2" w14:textId="4D824676" w:rsidR="00392FAB" w:rsidRPr="00915783" w:rsidRDefault="00392FAB" w:rsidP="00392FAB">
            <w:pPr>
              <w:pStyle w:val="NoSpacing"/>
              <w:jc w:val="right"/>
              <w:rPr>
                <w:rFonts w:cstheme="minorHAnsi"/>
              </w:rPr>
            </w:pPr>
          </w:p>
        </w:tc>
        <w:tc>
          <w:tcPr>
            <w:tcW w:w="6186" w:type="dxa"/>
          </w:tcPr>
          <w:p w14:paraId="002C68C3" w14:textId="77777777" w:rsidR="00754886" w:rsidRPr="00915783" w:rsidRDefault="00754886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34270E70" w14:textId="77777777" w:rsidR="00392FAB" w:rsidRPr="00915783" w:rsidRDefault="00392FAB" w:rsidP="00C27A28">
            <w:pPr>
              <w:pStyle w:val="NoSpacing"/>
              <w:rPr>
                <w:rFonts w:cstheme="minorHAnsi"/>
                <w:color w:val="595959"/>
              </w:rPr>
            </w:pPr>
          </w:p>
          <w:p w14:paraId="5A376626" w14:textId="77777777" w:rsidR="00392FAB" w:rsidRPr="00915783" w:rsidRDefault="00392FAB" w:rsidP="00C27A28">
            <w:pPr>
              <w:pStyle w:val="NoSpacing"/>
              <w:rPr>
                <w:rFonts w:cstheme="minorHAnsi"/>
                <w:color w:val="595959"/>
              </w:rPr>
            </w:pPr>
          </w:p>
        </w:tc>
      </w:tr>
    </w:tbl>
    <w:p w14:paraId="248D9BFC" w14:textId="77777777" w:rsidR="00754886" w:rsidRPr="00041301" w:rsidRDefault="00754886" w:rsidP="00C27A28">
      <w:pPr>
        <w:pStyle w:val="NoSpacing"/>
        <w:rPr>
          <w:rFonts w:cstheme="minorHAnsi"/>
        </w:rPr>
      </w:pPr>
    </w:p>
    <w:p w14:paraId="73EA7FCD" w14:textId="73EEE289" w:rsidR="00041DC7" w:rsidRDefault="00EF214F" w:rsidP="00C27A28">
      <w:pPr>
        <w:pStyle w:val="NoSpacing"/>
        <w:rPr>
          <w:rFonts w:cstheme="minorHAnsi"/>
        </w:rPr>
      </w:pPr>
      <w:r w:rsidRPr="00041301">
        <w:rPr>
          <w:rFonts w:cstheme="minorHAnsi"/>
        </w:rPr>
        <w:t>Please retur</w:t>
      </w:r>
      <w:r w:rsidR="00540689">
        <w:rPr>
          <w:rFonts w:cstheme="minorHAnsi"/>
        </w:rPr>
        <w:t>n</w:t>
      </w:r>
      <w:r w:rsidRPr="00041301">
        <w:rPr>
          <w:rFonts w:cstheme="minorHAnsi"/>
        </w:rPr>
        <w:t xml:space="preserve"> completed</w:t>
      </w:r>
      <w:r w:rsidR="00540689">
        <w:rPr>
          <w:rFonts w:cstheme="minorHAnsi"/>
        </w:rPr>
        <w:t xml:space="preserve"> documents below</w:t>
      </w:r>
      <w:r w:rsidR="00041DC7">
        <w:rPr>
          <w:rFonts w:cstheme="minorHAnsi"/>
        </w:rPr>
        <w:t>:</w:t>
      </w:r>
    </w:p>
    <w:p w14:paraId="7F114071" w14:textId="77777777" w:rsidR="00041DC7" w:rsidRDefault="00041DC7" w:rsidP="00C27A28">
      <w:pPr>
        <w:pStyle w:val="NoSpacing"/>
        <w:rPr>
          <w:rFonts w:cstheme="minorHAnsi"/>
        </w:rPr>
      </w:pPr>
    </w:p>
    <w:p w14:paraId="08E5D269" w14:textId="6D350FEB" w:rsidR="00041DC7" w:rsidRDefault="00EF214F" w:rsidP="00041DC7">
      <w:pPr>
        <w:pStyle w:val="NoSpacing"/>
        <w:numPr>
          <w:ilvl w:val="0"/>
          <w:numId w:val="2"/>
        </w:numPr>
        <w:rPr>
          <w:rFonts w:cstheme="minorHAnsi"/>
        </w:rPr>
      </w:pPr>
      <w:r w:rsidRPr="00041301">
        <w:rPr>
          <w:rFonts w:cstheme="minorHAnsi"/>
        </w:rPr>
        <w:t>Application</w:t>
      </w:r>
      <w:r w:rsidR="00041DC7">
        <w:rPr>
          <w:rFonts w:cstheme="minorHAnsi"/>
        </w:rPr>
        <w:t xml:space="preserve"> Form</w:t>
      </w:r>
    </w:p>
    <w:p w14:paraId="3C3CA13A" w14:textId="59B2A53B" w:rsidR="005B6054" w:rsidRDefault="005B6054" w:rsidP="00041DC7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Budget Template (Appendix 1)</w:t>
      </w:r>
    </w:p>
    <w:p w14:paraId="6043E94A" w14:textId="4AD7647A" w:rsidR="00EF214F" w:rsidRPr="005B6054" w:rsidRDefault="00C449C4" w:rsidP="005B6054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Checklist </w:t>
      </w:r>
      <w:r w:rsidR="00D87AE2">
        <w:rPr>
          <w:rFonts w:cstheme="minorHAnsi"/>
        </w:rPr>
        <w:t>(Appendix 2)</w:t>
      </w:r>
    </w:p>
    <w:p w14:paraId="6C4C9515" w14:textId="4E2C01AC" w:rsidR="00041DC7" w:rsidRDefault="00041DC7" w:rsidP="00041DC7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Governance Documents (as per Application Checklist) </w:t>
      </w:r>
    </w:p>
    <w:p w14:paraId="0364E46E" w14:textId="77777777" w:rsidR="00C449C4" w:rsidRPr="00041301" w:rsidRDefault="00C449C4" w:rsidP="00C27A28">
      <w:pPr>
        <w:pStyle w:val="NoSpacing"/>
        <w:rPr>
          <w:rFonts w:cstheme="minorHAnsi"/>
        </w:rPr>
      </w:pPr>
    </w:p>
    <w:p w14:paraId="490E0ED7" w14:textId="5E6F1A24" w:rsidR="001758EA" w:rsidRPr="00915783" w:rsidRDefault="00041DC7" w:rsidP="00C27A28">
      <w:pPr>
        <w:pStyle w:val="NoSpacing"/>
        <w:rPr>
          <w:rFonts w:cstheme="minorHAnsi"/>
          <w:color w:val="595959"/>
        </w:rPr>
      </w:pPr>
      <w:r>
        <w:t xml:space="preserve">To: </w:t>
      </w:r>
      <w:hyperlink r:id="rId8" w:history="1">
        <w:r w:rsidRPr="00291CC1">
          <w:rPr>
            <w:rStyle w:val="Hyperlink"/>
            <w:rFonts w:cstheme="minorHAnsi"/>
          </w:rPr>
          <w:t>OPCCNGrants@norfolk.police.uk</w:t>
        </w:r>
      </w:hyperlink>
    </w:p>
    <w:p w14:paraId="6DFF8C6A" w14:textId="77777777" w:rsidR="001758EA" w:rsidRPr="00915783" w:rsidRDefault="001758EA" w:rsidP="00C27A28">
      <w:pPr>
        <w:pStyle w:val="NoSpacing"/>
        <w:rPr>
          <w:rFonts w:cstheme="minorHAnsi"/>
          <w:color w:val="595959"/>
        </w:rPr>
      </w:pPr>
    </w:p>
    <w:p w14:paraId="4A6D2F8D" w14:textId="4A4615DC" w:rsidR="001758EA" w:rsidRPr="005B6054" w:rsidRDefault="001758EA" w:rsidP="00C27A28">
      <w:pPr>
        <w:pStyle w:val="NoSpacing"/>
        <w:rPr>
          <w:rFonts w:cstheme="minorHAnsi"/>
          <w:b/>
          <w:bCs/>
        </w:rPr>
      </w:pPr>
      <w:r w:rsidRPr="005B6054">
        <w:rPr>
          <w:rFonts w:cstheme="minorHAnsi"/>
          <w:b/>
          <w:bCs/>
        </w:rPr>
        <w:t>The deadline</w:t>
      </w:r>
      <w:r w:rsidR="00447472" w:rsidRPr="005B6054">
        <w:rPr>
          <w:rFonts w:cstheme="minorHAnsi"/>
          <w:b/>
          <w:bCs/>
        </w:rPr>
        <w:t xml:space="preserve"> for applications</w:t>
      </w:r>
      <w:r w:rsidRPr="005B6054">
        <w:rPr>
          <w:rFonts w:cstheme="minorHAnsi"/>
          <w:b/>
          <w:bCs/>
        </w:rPr>
        <w:t xml:space="preserve"> is: </w:t>
      </w:r>
      <w:r w:rsidR="00915783" w:rsidRPr="005B6054">
        <w:rPr>
          <w:rFonts w:cstheme="minorHAnsi"/>
          <w:b/>
          <w:bCs/>
          <w:u w:val="single"/>
        </w:rPr>
        <w:t>12 Noon – 23</w:t>
      </w:r>
      <w:r w:rsidR="00915783" w:rsidRPr="005B6054">
        <w:rPr>
          <w:rFonts w:cstheme="minorHAnsi"/>
          <w:b/>
          <w:bCs/>
          <w:u w:val="single"/>
          <w:vertAlign w:val="superscript"/>
        </w:rPr>
        <w:t>rd</w:t>
      </w:r>
      <w:r w:rsidR="00915783" w:rsidRPr="005B6054">
        <w:rPr>
          <w:rFonts w:cstheme="minorHAnsi"/>
          <w:b/>
          <w:bCs/>
          <w:u w:val="single"/>
        </w:rPr>
        <w:t xml:space="preserve"> May 2025</w:t>
      </w:r>
    </w:p>
    <w:p w14:paraId="674E7C7B" w14:textId="6B2FCB91" w:rsidR="009A67DE" w:rsidRPr="005B6054" w:rsidRDefault="009A67DE" w:rsidP="00C27A28">
      <w:pPr>
        <w:pStyle w:val="NoSpacing"/>
        <w:rPr>
          <w:rFonts w:cstheme="minorHAnsi"/>
        </w:rPr>
      </w:pPr>
      <w:r w:rsidRPr="005B6054">
        <w:rPr>
          <w:rFonts w:cstheme="minorHAnsi"/>
        </w:rPr>
        <w:t>Applications received after this time will not be considered.</w:t>
      </w:r>
    </w:p>
    <w:p w14:paraId="7FA339F9" w14:textId="77777777" w:rsidR="009A67DE" w:rsidRPr="005B6054" w:rsidRDefault="009A67DE" w:rsidP="00C27A28">
      <w:pPr>
        <w:pStyle w:val="NoSpacing"/>
        <w:rPr>
          <w:rFonts w:cstheme="minorHAnsi"/>
        </w:rPr>
      </w:pPr>
    </w:p>
    <w:p w14:paraId="3C52C197" w14:textId="77777777" w:rsidR="00C249B7" w:rsidRPr="005B6054" w:rsidRDefault="00C249B7" w:rsidP="00C27A28">
      <w:pPr>
        <w:pStyle w:val="NoSpacing"/>
        <w:rPr>
          <w:rFonts w:cstheme="minorHAnsi"/>
        </w:rPr>
      </w:pPr>
    </w:p>
    <w:p w14:paraId="3125B1C4" w14:textId="052D4AFB" w:rsidR="009A67DE" w:rsidRPr="005B6054" w:rsidRDefault="009A67DE" w:rsidP="00C27A28">
      <w:pPr>
        <w:pStyle w:val="NoSpacing"/>
        <w:rPr>
          <w:rFonts w:cstheme="minorHAnsi"/>
          <w:b/>
          <w:bCs/>
        </w:rPr>
      </w:pPr>
      <w:r w:rsidRPr="005B6054">
        <w:rPr>
          <w:rFonts w:cstheme="minorHAnsi"/>
          <w:b/>
          <w:bCs/>
        </w:rPr>
        <w:t xml:space="preserve">Please ensure you receive acknowledgement </w:t>
      </w:r>
      <w:r w:rsidR="00A5218A" w:rsidRPr="005B6054">
        <w:rPr>
          <w:rFonts w:cstheme="minorHAnsi"/>
          <w:b/>
          <w:bCs/>
        </w:rPr>
        <w:t xml:space="preserve">of your application from the OPCCN due to some internet providers having constraints on file size and firewalls which could result in non-delivery. </w:t>
      </w:r>
    </w:p>
    <w:sectPr w:rsidR="009A67DE" w:rsidRPr="005B6054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EAC8" w14:textId="77777777" w:rsidR="00853F5A" w:rsidRDefault="00853F5A" w:rsidP="005A7D43">
      <w:pPr>
        <w:spacing w:after="0" w:line="240" w:lineRule="auto"/>
      </w:pPr>
      <w:r>
        <w:separator/>
      </w:r>
    </w:p>
  </w:endnote>
  <w:endnote w:type="continuationSeparator" w:id="0">
    <w:p w14:paraId="14728181" w14:textId="77777777" w:rsidR="00853F5A" w:rsidRDefault="00853F5A" w:rsidP="005A7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BC5C" w14:textId="7A170131" w:rsidR="00AD6A07" w:rsidRDefault="00AB5F76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 xml:space="preserve">Application Form                                           </w:t>
    </w:r>
    <w:r w:rsidR="00AD6A07">
      <w:rPr>
        <w:color w:val="8496B0" w:themeColor="text2" w:themeTint="99"/>
        <w:spacing w:val="60"/>
        <w:sz w:val="24"/>
        <w:szCs w:val="24"/>
      </w:rPr>
      <w:t>Page</w:t>
    </w:r>
    <w:r w:rsidR="00AD6A07">
      <w:rPr>
        <w:color w:val="8496B0" w:themeColor="text2" w:themeTint="99"/>
        <w:sz w:val="24"/>
        <w:szCs w:val="24"/>
      </w:rPr>
      <w:t xml:space="preserve"> </w:t>
    </w:r>
    <w:r w:rsidR="00AD6A07">
      <w:rPr>
        <w:color w:val="323E4F" w:themeColor="text2" w:themeShade="BF"/>
        <w:sz w:val="24"/>
        <w:szCs w:val="24"/>
      </w:rPr>
      <w:fldChar w:fldCharType="begin"/>
    </w:r>
    <w:r w:rsidR="00AD6A07">
      <w:rPr>
        <w:color w:val="323E4F" w:themeColor="text2" w:themeShade="BF"/>
        <w:sz w:val="24"/>
        <w:szCs w:val="24"/>
      </w:rPr>
      <w:instrText>PAGE   \* MERGEFORMAT</w:instrText>
    </w:r>
    <w:r w:rsidR="00AD6A07">
      <w:rPr>
        <w:color w:val="323E4F" w:themeColor="text2" w:themeShade="BF"/>
        <w:sz w:val="24"/>
        <w:szCs w:val="24"/>
      </w:rPr>
      <w:fldChar w:fldCharType="separate"/>
    </w:r>
    <w:r w:rsidR="00AD6A07">
      <w:rPr>
        <w:color w:val="323E4F" w:themeColor="text2" w:themeShade="BF"/>
        <w:sz w:val="24"/>
        <w:szCs w:val="24"/>
      </w:rPr>
      <w:t>1</w:t>
    </w:r>
    <w:r w:rsidR="00AD6A07">
      <w:rPr>
        <w:color w:val="323E4F" w:themeColor="text2" w:themeShade="BF"/>
        <w:sz w:val="24"/>
        <w:szCs w:val="24"/>
      </w:rPr>
      <w:fldChar w:fldCharType="end"/>
    </w:r>
    <w:r w:rsidR="00AD6A07">
      <w:rPr>
        <w:color w:val="323E4F" w:themeColor="text2" w:themeShade="BF"/>
        <w:sz w:val="24"/>
        <w:szCs w:val="24"/>
      </w:rPr>
      <w:t xml:space="preserve"> | </w:t>
    </w:r>
    <w:r w:rsidR="00AD6A07">
      <w:rPr>
        <w:color w:val="323E4F" w:themeColor="text2" w:themeShade="BF"/>
        <w:sz w:val="24"/>
        <w:szCs w:val="24"/>
      </w:rPr>
      <w:fldChar w:fldCharType="begin"/>
    </w:r>
    <w:r w:rsidR="00AD6A07">
      <w:rPr>
        <w:color w:val="323E4F" w:themeColor="text2" w:themeShade="BF"/>
        <w:sz w:val="24"/>
        <w:szCs w:val="24"/>
      </w:rPr>
      <w:instrText>NUMPAGES  \* Arabic  \* MERGEFORMAT</w:instrText>
    </w:r>
    <w:r w:rsidR="00AD6A07">
      <w:rPr>
        <w:color w:val="323E4F" w:themeColor="text2" w:themeShade="BF"/>
        <w:sz w:val="24"/>
        <w:szCs w:val="24"/>
      </w:rPr>
      <w:fldChar w:fldCharType="separate"/>
    </w:r>
    <w:r w:rsidR="00AD6A07">
      <w:rPr>
        <w:color w:val="323E4F" w:themeColor="text2" w:themeShade="BF"/>
        <w:sz w:val="24"/>
        <w:szCs w:val="24"/>
      </w:rPr>
      <w:t>1</w:t>
    </w:r>
    <w:r w:rsidR="00AD6A07">
      <w:rPr>
        <w:color w:val="323E4F" w:themeColor="text2" w:themeShade="BF"/>
        <w:sz w:val="24"/>
        <w:szCs w:val="24"/>
      </w:rPr>
      <w:fldChar w:fldCharType="end"/>
    </w:r>
  </w:p>
  <w:p w14:paraId="68CD9DB5" w14:textId="77777777" w:rsidR="005A7D43" w:rsidRDefault="005A7D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1E0A1" w14:textId="77777777" w:rsidR="00853F5A" w:rsidRDefault="00853F5A" w:rsidP="005A7D43">
      <w:pPr>
        <w:spacing w:after="0" w:line="240" w:lineRule="auto"/>
      </w:pPr>
      <w:r>
        <w:separator/>
      </w:r>
    </w:p>
  </w:footnote>
  <w:footnote w:type="continuationSeparator" w:id="0">
    <w:p w14:paraId="41C465C5" w14:textId="77777777" w:rsidR="00853F5A" w:rsidRDefault="00853F5A" w:rsidP="005A7D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41BCB"/>
    <w:multiLevelType w:val="hybridMultilevel"/>
    <w:tmpl w:val="DB748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B54FAE"/>
    <w:multiLevelType w:val="hybridMultilevel"/>
    <w:tmpl w:val="3BA45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846023">
    <w:abstractNumId w:val="0"/>
  </w:num>
  <w:num w:numId="2" w16cid:durableId="10092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43"/>
    <w:rsid w:val="00041301"/>
    <w:rsid w:val="00041DC7"/>
    <w:rsid w:val="0008285E"/>
    <w:rsid w:val="000E4144"/>
    <w:rsid w:val="00132BBB"/>
    <w:rsid w:val="001362D8"/>
    <w:rsid w:val="00142AB0"/>
    <w:rsid w:val="001445B8"/>
    <w:rsid w:val="001758EA"/>
    <w:rsid w:val="001800E8"/>
    <w:rsid w:val="001F657D"/>
    <w:rsid w:val="0020388E"/>
    <w:rsid w:val="00211016"/>
    <w:rsid w:val="00227226"/>
    <w:rsid w:val="00245169"/>
    <w:rsid w:val="00247EDF"/>
    <w:rsid w:val="0025551F"/>
    <w:rsid w:val="002717C4"/>
    <w:rsid w:val="00277874"/>
    <w:rsid w:val="00293112"/>
    <w:rsid w:val="00336DCD"/>
    <w:rsid w:val="0036764E"/>
    <w:rsid w:val="003735D9"/>
    <w:rsid w:val="00390D42"/>
    <w:rsid w:val="00392F1D"/>
    <w:rsid w:val="00392FAB"/>
    <w:rsid w:val="00394767"/>
    <w:rsid w:val="003C3F6C"/>
    <w:rsid w:val="003E25E5"/>
    <w:rsid w:val="0040787B"/>
    <w:rsid w:val="00447472"/>
    <w:rsid w:val="004A5AB3"/>
    <w:rsid w:val="004E73A8"/>
    <w:rsid w:val="005050CD"/>
    <w:rsid w:val="00537530"/>
    <w:rsid w:val="00540689"/>
    <w:rsid w:val="00543864"/>
    <w:rsid w:val="00573DB1"/>
    <w:rsid w:val="00582F6C"/>
    <w:rsid w:val="00587DBA"/>
    <w:rsid w:val="005A7D43"/>
    <w:rsid w:val="005B3897"/>
    <w:rsid w:val="005B6054"/>
    <w:rsid w:val="00610059"/>
    <w:rsid w:val="006177F2"/>
    <w:rsid w:val="006261B7"/>
    <w:rsid w:val="006A6A92"/>
    <w:rsid w:val="006B48C0"/>
    <w:rsid w:val="00713443"/>
    <w:rsid w:val="00754886"/>
    <w:rsid w:val="007739D9"/>
    <w:rsid w:val="0078160E"/>
    <w:rsid w:val="007A2E75"/>
    <w:rsid w:val="007B78B3"/>
    <w:rsid w:val="007F7047"/>
    <w:rsid w:val="008050B9"/>
    <w:rsid w:val="0082250F"/>
    <w:rsid w:val="00851231"/>
    <w:rsid w:val="00851FCF"/>
    <w:rsid w:val="00853F5A"/>
    <w:rsid w:val="00897C41"/>
    <w:rsid w:val="008D4DBE"/>
    <w:rsid w:val="008E045A"/>
    <w:rsid w:val="008F402E"/>
    <w:rsid w:val="00915783"/>
    <w:rsid w:val="0093257D"/>
    <w:rsid w:val="00937769"/>
    <w:rsid w:val="00961DD1"/>
    <w:rsid w:val="00987D1B"/>
    <w:rsid w:val="009A67DE"/>
    <w:rsid w:val="009D269A"/>
    <w:rsid w:val="009F484B"/>
    <w:rsid w:val="00A5218A"/>
    <w:rsid w:val="00A545D1"/>
    <w:rsid w:val="00A74CCC"/>
    <w:rsid w:val="00A8742F"/>
    <w:rsid w:val="00AA3CC6"/>
    <w:rsid w:val="00AB5F76"/>
    <w:rsid w:val="00AD6A07"/>
    <w:rsid w:val="00AE4366"/>
    <w:rsid w:val="00B02122"/>
    <w:rsid w:val="00B1131B"/>
    <w:rsid w:val="00B373B4"/>
    <w:rsid w:val="00B843BE"/>
    <w:rsid w:val="00B9065B"/>
    <w:rsid w:val="00BB7FBA"/>
    <w:rsid w:val="00BF2160"/>
    <w:rsid w:val="00C05852"/>
    <w:rsid w:val="00C249B7"/>
    <w:rsid w:val="00C25784"/>
    <w:rsid w:val="00C27A28"/>
    <w:rsid w:val="00C36A84"/>
    <w:rsid w:val="00C449C4"/>
    <w:rsid w:val="00C455C4"/>
    <w:rsid w:val="00C61C5B"/>
    <w:rsid w:val="00C65A10"/>
    <w:rsid w:val="00C927B7"/>
    <w:rsid w:val="00C9348C"/>
    <w:rsid w:val="00C95D0A"/>
    <w:rsid w:val="00CA1AEF"/>
    <w:rsid w:val="00CC2706"/>
    <w:rsid w:val="00CC6331"/>
    <w:rsid w:val="00CD1F03"/>
    <w:rsid w:val="00CD42EC"/>
    <w:rsid w:val="00CD700D"/>
    <w:rsid w:val="00D61195"/>
    <w:rsid w:val="00D87AE2"/>
    <w:rsid w:val="00D91D73"/>
    <w:rsid w:val="00DA3ABA"/>
    <w:rsid w:val="00E44F85"/>
    <w:rsid w:val="00E81B3E"/>
    <w:rsid w:val="00EA2DA4"/>
    <w:rsid w:val="00EB2825"/>
    <w:rsid w:val="00EB35C3"/>
    <w:rsid w:val="00EB4790"/>
    <w:rsid w:val="00ED1978"/>
    <w:rsid w:val="00EE3ABB"/>
    <w:rsid w:val="00EF214F"/>
    <w:rsid w:val="00F419FB"/>
    <w:rsid w:val="00F51CE9"/>
    <w:rsid w:val="00F5218A"/>
    <w:rsid w:val="00F72E84"/>
    <w:rsid w:val="00FA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82356"/>
  <w15:chartTrackingRefBased/>
  <w15:docId w15:val="{6426DDB8-40E3-45A7-94DB-2549D8225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8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7D43"/>
  </w:style>
  <w:style w:type="paragraph" w:styleId="Footer">
    <w:name w:val="footer"/>
    <w:basedOn w:val="Normal"/>
    <w:link w:val="FooterChar"/>
    <w:uiPriority w:val="99"/>
    <w:unhideWhenUsed/>
    <w:rsid w:val="005A7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7D43"/>
  </w:style>
  <w:style w:type="paragraph" w:styleId="NoSpacing">
    <w:name w:val="No Spacing"/>
    <w:uiPriority w:val="1"/>
    <w:qFormat/>
    <w:rsid w:val="005A7D43"/>
    <w:pPr>
      <w:spacing w:after="0" w:line="240" w:lineRule="auto"/>
    </w:pPr>
  </w:style>
  <w:style w:type="table" w:styleId="TableGrid">
    <w:name w:val="Table Grid"/>
    <w:basedOn w:val="TableNormal"/>
    <w:uiPriority w:val="39"/>
    <w:rsid w:val="005A7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58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CNGrants@norfolk.police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Property Act Fund - Application Form</vt:lpstr>
    </vt:vector>
  </TitlesOfParts>
  <Company>Norfolk and Suffolk Constabulary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Property Act Fund - Application Form</dc:title>
  <dc:subject/>
  <dc:creator>HODDY-BROWN, Katie</dc:creator>
  <cp:keywords/>
  <dc:description/>
  <cp:lastModifiedBy>STARLING, Susan</cp:lastModifiedBy>
  <cp:revision>10</cp:revision>
  <cp:lastPrinted>2025-03-11T11:53:00Z</cp:lastPrinted>
  <dcterms:created xsi:type="dcterms:W3CDTF">2025-03-19T11:06:00Z</dcterms:created>
  <dcterms:modified xsi:type="dcterms:W3CDTF">2025-03-28T13:36:00Z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8ce926-556f-4b1d-a91b-c6365a99e315_Enabled">
    <vt:lpwstr>true</vt:lpwstr>
  </property>
  <property fmtid="{D5CDD505-2E9C-101B-9397-08002B2CF9AE}" pid="3" name="MSIP_Label_a98ce926-556f-4b1d-a91b-c6365a99e315_SetDate">
    <vt:lpwstr>2024-10-16T14:50:17Z</vt:lpwstr>
  </property>
  <property fmtid="{D5CDD505-2E9C-101B-9397-08002B2CF9AE}" pid="4" name="MSIP_Label_a98ce926-556f-4b1d-a91b-c6365a99e315_Method">
    <vt:lpwstr>Standard</vt:lpwstr>
  </property>
  <property fmtid="{D5CDD505-2E9C-101B-9397-08002B2CF9AE}" pid="5" name="MSIP_Label_a98ce926-556f-4b1d-a91b-c6365a99e315_Name">
    <vt:lpwstr>a98ce926-556f-4b1d-a91b-c6365a99e315</vt:lpwstr>
  </property>
  <property fmtid="{D5CDD505-2E9C-101B-9397-08002B2CF9AE}" pid="6" name="MSIP_Label_a98ce926-556f-4b1d-a91b-c6365a99e315_SiteId">
    <vt:lpwstr>63c6bc72-b093-42db-bf8a-14e2a998e211</vt:lpwstr>
  </property>
  <property fmtid="{D5CDD505-2E9C-101B-9397-08002B2CF9AE}" pid="7" name="MSIP_Label_a98ce926-556f-4b1d-a91b-c6365a99e315_ActionId">
    <vt:lpwstr>b1434cb3-de65-44f1-a3c6-ec3fefb9fdcf</vt:lpwstr>
  </property>
  <property fmtid="{D5CDD505-2E9C-101B-9397-08002B2CF9AE}" pid="8" name="MSIP_Label_a98ce926-556f-4b1d-a91b-c6365a99e315_ContentBits">
    <vt:lpwstr>0</vt:lpwstr>
  </property>
</Properties>
</file>